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CCB5" w14:textId="77777777" w:rsidR="00EE4B2C" w:rsidRDefault="00734F0D">
      <w:pPr>
        <w:ind w:left="-454"/>
      </w:pPr>
      <w:r>
        <w:pict w14:anchorId="1E083C80">
          <v:rect id="_x0000_s1035" style="position:absolute;left:0;text-align:left;margin-left:6pt;margin-top:1.5pt;width:236.8pt;height:519.1pt;z-index:251653632;mso-wrap-distance-left:9pt;mso-wrap-distance-top:0;mso-wrap-distance-right:9pt;mso-wrap-distance-bottom:0;mso-position-horizontal-relative:text;mso-position-vertical-relative:text" strokeweight="0">
            <v:textbox>
              <w:txbxContent>
                <w:p w14:paraId="1C99D276" w14:textId="77777777" w:rsidR="00EE4B2C" w:rsidRDefault="00E078D5">
                  <w:pPr>
                    <w:pStyle w:val="Standard"/>
                    <w:rPr>
                      <w:rFonts w:ascii="Comic Sans MS" w:hAnsi="Comic Sans MS"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color w:val="E36C0A" w:themeColor="accent6" w:themeShade="BF"/>
                      <w:sz w:val="24"/>
                      <w:szCs w:val="24"/>
                    </w:rPr>
                    <w:t>Compétitions (suite)</w:t>
                  </w:r>
                </w:p>
                <w:p w14:paraId="542BA719" w14:textId="77777777" w:rsidR="00EE4B2C" w:rsidRDefault="00EE4B2C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</w:p>
                <w:p w14:paraId="29B646B2" w14:textId="77777777" w:rsidR="00EE4B2C" w:rsidRDefault="00E078D5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  <w:t>Cadet(te)s (2007-2008-2009) :</w:t>
                  </w:r>
                </w:p>
                <w:p w14:paraId="50C2E19F" w14:textId="77777777" w:rsidR="00EE4B2C" w:rsidRDefault="00EE4B2C">
                  <w:pPr>
                    <w:pStyle w:val="Paragraphedeliste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rFonts w:eastAsiaTheme="minorHAnsi" w:cs="David"/>
                      <w:b/>
                      <w:color w:val="0070C0"/>
                      <w:kern w:val="0"/>
                    </w:rPr>
                  </w:pPr>
                </w:p>
                <w:p w14:paraId="5F566B20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11/11/2023</w:t>
                  </w:r>
                  <w:r>
                    <w:t> : Open KYUS Moselle F et G</w:t>
                  </w:r>
                  <w:r>
                    <w:br/>
                  </w:r>
                  <w:r>
                    <w:rPr>
                      <w:caps/>
                    </w:rPr>
                    <w:t xml:space="preserve">                         Saint-Avold</w:t>
                  </w:r>
                </w:p>
                <w:p w14:paraId="115886B7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18/02/2024</w:t>
                  </w:r>
                  <w:r>
                    <w:t xml:space="preserve"> : 1/4 Finale des championnats de </w:t>
                  </w:r>
                  <w:r>
                    <w:br/>
                    <w:t xml:space="preserve">                         France F et G   SAINT-AVOLD</w:t>
                  </w:r>
                </w:p>
                <w:p w14:paraId="0C34D707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09/03/2024</w:t>
                  </w:r>
                  <w:r>
                    <w:t> : CHP GRAND EST CAD 1D</w:t>
                  </w:r>
                </w:p>
                <w:p w14:paraId="6229D207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30 et 31/03/2024</w:t>
                  </w:r>
                  <w:r>
                    <w:t xml:space="preserve"> : </w:t>
                  </w:r>
                  <w:proofErr w:type="gramStart"/>
                  <w:r>
                    <w:t>FRANCE  Cadets</w:t>
                  </w:r>
                  <w:proofErr w:type="gramEnd"/>
                  <w:r>
                    <w:t xml:space="preserve"> 1D à L’ INJ</w:t>
                  </w:r>
                </w:p>
                <w:p w14:paraId="796B3001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spacing w:after="0"/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06/04/2024</w:t>
                  </w:r>
                  <w:r>
                    <w:t> : Coupe de Moselle Cadets M et F</w:t>
                  </w:r>
                </w:p>
                <w:p w14:paraId="201D91EC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t xml:space="preserve">                         COURCELLES-CHAUSSY</w:t>
                  </w:r>
                </w:p>
                <w:p w14:paraId="2973D271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18/05/2024</w:t>
                  </w:r>
                  <w:r>
                    <w:t xml:space="preserve"> : </w:t>
                  </w:r>
                  <w:proofErr w:type="gramStart"/>
                  <w:r>
                    <w:t>FRANCE  Cadets</w:t>
                  </w:r>
                  <w:proofErr w:type="gramEnd"/>
                  <w:r>
                    <w:t xml:space="preserve"> 2D à CEYRAT</w:t>
                  </w:r>
                </w:p>
                <w:p w14:paraId="5B5D0C5F" w14:textId="77777777" w:rsidR="00EE4B2C" w:rsidRDefault="00E078D5">
                  <w:pPr>
                    <w:pStyle w:val="Paragraphedeliste"/>
                    <w:tabs>
                      <w:tab w:val="left" w:pos="1134"/>
                    </w:tabs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19/05/2024</w:t>
                  </w:r>
                  <w:r>
                    <w:t xml:space="preserve"> : </w:t>
                  </w:r>
                  <w:proofErr w:type="gramStart"/>
                  <w:r>
                    <w:t>FRANCE  Cadets</w:t>
                  </w:r>
                  <w:proofErr w:type="gramEnd"/>
                  <w:r>
                    <w:t xml:space="preserve"> Espoirs à CEYRAT</w:t>
                  </w:r>
                </w:p>
                <w:p w14:paraId="1BB071C1" w14:textId="77777777" w:rsidR="00EE4B2C" w:rsidRDefault="00EE4B2C">
                  <w:pPr>
                    <w:pStyle w:val="Paragraphedeliste"/>
                    <w:tabs>
                      <w:tab w:val="left" w:pos="1134"/>
                    </w:tabs>
                    <w:spacing w:after="0" w:line="240" w:lineRule="auto"/>
                    <w:ind w:left="0"/>
                    <w:rPr>
                      <w:sz w:val="14"/>
                    </w:rPr>
                  </w:pPr>
                </w:p>
                <w:p w14:paraId="5B08B967" w14:textId="77777777" w:rsidR="00EE4B2C" w:rsidRDefault="00E078D5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  <w:t>Juniors (2004-2005-2006) :</w:t>
                  </w:r>
                </w:p>
                <w:p w14:paraId="78BD7869" w14:textId="77777777" w:rsidR="00EE4B2C" w:rsidRDefault="00EE4B2C">
                  <w:pPr>
                    <w:pStyle w:val="Standard"/>
                    <w:spacing w:after="0" w:line="240" w:lineRule="auto"/>
                    <w:rPr>
                      <w:sz w:val="14"/>
                    </w:rPr>
                  </w:pPr>
                </w:p>
                <w:p w14:paraId="17C145BD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11/11/2023</w:t>
                  </w:r>
                  <w:r>
                    <w:t xml:space="preserve"> : Open KYUS Moselle </w:t>
                  </w:r>
                  <w:r>
                    <w:br/>
                    <w:t xml:space="preserve">                         SAINT-AVOLD</w:t>
                  </w:r>
                </w:p>
                <w:p w14:paraId="6C9D2538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20/01/2024</w:t>
                  </w:r>
                  <w:r>
                    <w:t> : 1/4 de finale des championnats de</w:t>
                  </w:r>
                  <w:r>
                    <w:br/>
                    <w:t xml:space="preserve">                         France Juniors       EPINAL</w:t>
                  </w:r>
                </w:p>
                <w:p w14:paraId="63A9D312" w14:textId="4237235B" w:rsidR="00EE4B2C" w:rsidRDefault="00E078D5">
                  <w:pPr>
                    <w:pStyle w:val="Paragraphedeliste"/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10/02/2024</w:t>
                  </w:r>
                  <w:r>
                    <w:t xml:space="preserve"> : GRAND </w:t>
                  </w:r>
                  <w:proofErr w:type="gramStart"/>
                  <w:r>
                    <w:t>EST  Juniors</w:t>
                  </w:r>
                  <w:proofErr w:type="gramEnd"/>
                  <w:r>
                    <w:t xml:space="preserve"> 1D </w:t>
                  </w:r>
                  <w:r>
                    <w:br/>
                  </w:r>
                  <w:r w:rsidR="00850AF7">
                    <w:t xml:space="preserve">                         Lieu inconnu à ce jour</w:t>
                  </w:r>
                </w:p>
                <w:p w14:paraId="051351F4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02 et 03/03/2024</w:t>
                  </w:r>
                  <w:r>
                    <w:t xml:space="preserve"> : </w:t>
                  </w:r>
                  <w:proofErr w:type="gramStart"/>
                  <w:r>
                    <w:t>FRANCE  Juniors</w:t>
                  </w:r>
                  <w:proofErr w:type="gramEnd"/>
                  <w:r>
                    <w:t xml:space="preserve"> 1D à L’ INJ</w:t>
                  </w:r>
                </w:p>
                <w:p w14:paraId="513BAD25" w14:textId="77777777" w:rsidR="00EE4B2C" w:rsidRDefault="00E078D5">
                  <w:pPr>
                    <w:pStyle w:val="Paragraphedeliste"/>
                    <w:spacing w:after="0"/>
                    <w:ind w:left="0"/>
                  </w:pPr>
                  <w:r>
                    <w:rPr>
                      <w:rFonts w:eastAsiaTheme="minorHAnsi" w:cs="David"/>
                      <w:b/>
                      <w:color w:val="0070C0"/>
                      <w:kern w:val="0"/>
                    </w:rPr>
                    <w:t>06/04/2024</w:t>
                  </w:r>
                  <w:r>
                    <w:t xml:space="preserve"> : Coupe de Moselle Juniors M et F </w:t>
                  </w:r>
                </w:p>
                <w:p w14:paraId="796E446C" w14:textId="77777777" w:rsidR="00EE4B2C" w:rsidRDefault="00E078D5">
                  <w:pPr>
                    <w:pStyle w:val="Paragraphedeliste"/>
                    <w:spacing w:after="0"/>
                    <w:ind w:left="0"/>
                  </w:pPr>
                  <w:r>
                    <w:t xml:space="preserve">                         COURCELLES-CHAUSSY</w:t>
                  </w:r>
                </w:p>
                <w:p w14:paraId="1643D73A" w14:textId="77777777" w:rsidR="00EE4B2C" w:rsidRDefault="00E078D5">
                  <w:pPr>
                    <w:pStyle w:val="Paragraphedeliste"/>
                    <w:spacing w:after="0" w:line="240" w:lineRule="auto"/>
                    <w:ind w:left="0"/>
                    <w:rPr>
                      <w:sz w:val="14"/>
                    </w:rPr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t>...</w:t>
                  </w:r>
                </w:p>
                <w:p w14:paraId="43A48671" w14:textId="77777777" w:rsidR="00EE4B2C" w:rsidRDefault="00EE4B2C">
                  <w:pPr>
                    <w:pStyle w:val="Contenudecadre"/>
                    <w:spacing w:after="0" w:line="240" w:lineRule="auto"/>
                  </w:pPr>
                </w:p>
              </w:txbxContent>
            </v:textbox>
          </v:rect>
        </w:pict>
      </w:r>
    </w:p>
    <w:p w14:paraId="7B14058E" w14:textId="77777777" w:rsidR="00EE4B2C" w:rsidRDefault="00EE4B2C"/>
    <w:p w14:paraId="4A261591" w14:textId="77777777" w:rsidR="00EE4B2C" w:rsidRDefault="00EE4B2C"/>
    <w:p w14:paraId="3216349E" w14:textId="77777777" w:rsidR="00EE4B2C" w:rsidRDefault="00EE4B2C"/>
    <w:p w14:paraId="18ED5C2E" w14:textId="77777777" w:rsidR="00EE4B2C" w:rsidRDefault="00EE4B2C"/>
    <w:p w14:paraId="64F60ED3" w14:textId="77777777" w:rsidR="00EE4B2C" w:rsidRDefault="00EE4B2C"/>
    <w:p w14:paraId="4EA3A4BF" w14:textId="77777777" w:rsidR="00EE4B2C" w:rsidRDefault="00EE4B2C"/>
    <w:p w14:paraId="76F40308" w14:textId="77777777" w:rsidR="00EE4B2C" w:rsidRDefault="00EE4B2C"/>
    <w:p w14:paraId="0A254D56" w14:textId="77777777" w:rsidR="00EE4B2C" w:rsidRDefault="00EE4B2C"/>
    <w:p w14:paraId="5414806F" w14:textId="77777777" w:rsidR="00EE4B2C" w:rsidRDefault="00EE4B2C"/>
    <w:p w14:paraId="318FF1E6" w14:textId="77777777" w:rsidR="00EE4B2C" w:rsidRDefault="00EE4B2C"/>
    <w:p w14:paraId="7A3FDAA5" w14:textId="77777777" w:rsidR="00EE4B2C" w:rsidRDefault="00EE4B2C"/>
    <w:p w14:paraId="7EB3E0D3" w14:textId="77777777" w:rsidR="00EE4B2C" w:rsidRDefault="00EE4B2C"/>
    <w:p w14:paraId="55C50CA4" w14:textId="77777777" w:rsidR="00EE4B2C" w:rsidRDefault="00EE4B2C"/>
    <w:p w14:paraId="0382D183" w14:textId="77777777" w:rsidR="00EE4B2C" w:rsidRDefault="00EE4B2C"/>
    <w:p w14:paraId="4CAC5193" w14:textId="77777777" w:rsidR="00EE4B2C" w:rsidRDefault="00EE4B2C"/>
    <w:p w14:paraId="09C25D15" w14:textId="77777777" w:rsidR="00EE4B2C" w:rsidRDefault="00EE4B2C"/>
    <w:p w14:paraId="00799898" w14:textId="77777777" w:rsidR="00EE4B2C" w:rsidRDefault="00EE4B2C"/>
    <w:p w14:paraId="53DFA7E7" w14:textId="77777777" w:rsidR="00EE4B2C" w:rsidRDefault="00EE4B2C"/>
    <w:p w14:paraId="46393AF6" w14:textId="77777777" w:rsidR="00EE4B2C" w:rsidRDefault="00EE4B2C"/>
    <w:p w14:paraId="1C97BFD8" w14:textId="77777777" w:rsidR="00EE4B2C" w:rsidRDefault="00EE4B2C"/>
    <w:p w14:paraId="04A77818" w14:textId="77777777" w:rsidR="00EE4B2C" w:rsidRDefault="00734F0D">
      <w:r>
        <w:pict w14:anchorId="3D05CB93">
          <v:rect id="_x0000_s1034" style="position:absolute;margin-left:14.35pt;margin-top:5.25pt;width:243.55pt;height:512.25pt;z-index:251654656;mso-wrap-distance-left:9pt;mso-wrap-distance-top:0;mso-wrap-distance-right:9pt;mso-wrap-distance-bottom:0;mso-position-horizontal-relative:text;mso-position-vertical-relative:text" strokeweight="0">
            <v:textbox>
              <w:txbxContent>
                <w:p w14:paraId="6AE91BBC" w14:textId="77777777" w:rsidR="00EE4B2C" w:rsidRDefault="00E078D5">
                  <w:pPr>
                    <w:pStyle w:val="Standard"/>
                    <w:rPr>
                      <w:rFonts w:ascii="Comic Sans MS" w:hAnsi="Comic Sans MS"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color w:val="E36C0A" w:themeColor="accent6" w:themeShade="BF"/>
                      <w:sz w:val="24"/>
                      <w:szCs w:val="24"/>
                    </w:rPr>
                    <w:t>Compétitions (suite)</w:t>
                  </w:r>
                </w:p>
                <w:p w14:paraId="0BD9EBFE" w14:textId="77777777" w:rsidR="00EE4B2C" w:rsidRDefault="00EE4B2C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</w:p>
                <w:p w14:paraId="423F29F1" w14:textId="77777777" w:rsidR="00EE4B2C" w:rsidRDefault="00E078D5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  <w:t>Séniors (2003 et plus âgés) :</w:t>
                  </w:r>
                </w:p>
                <w:p w14:paraId="0C38E503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eastAsia="SimSun" w:cs="F"/>
                      <w:b/>
                      <w:bCs/>
                      <w:color w:val="00B0F0"/>
                      <w:kern w:val="2"/>
                      <w:sz w:val="24"/>
                      <w:szCs w:val="24"/>
                      <w:u w:val="single"/>
                    </w:rPr>
                  </w:pPr>
                </w:p>
                <w:p w14:paraId="7DB64B20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11/11/2023</w:t>
                  </w:r>
                  <w:r>
                    <w:t xml:space="preserve"> : Open KYUS Moselle </w:t>
                  </w:r>
                  <w:r>
                    <w:br/>
                    <w:t xml:space="preserve">                         SAINT-AVOLD</w:t>
                  </w:r>
                </w:p>
                <w:p w14:paraId="556CFCD1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18/02/2024</w:t>
                  </w:r>
                  <w:r>
                    <w:t xml:space="preserve"> : 1/4 Finale Séniors M et F </w:t>
                  </w:r>
                </w:p>
                <w:p w14:paraId="512BB0DF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14/04/2024</w:t>
                  </w:r>
                  <w:r>
                    <w:t> : Grand EST Séniors 1D</w:t>
                  </w:r>
                </w:p>
                <w:p w14:paraId="142D37C7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07/05/2024</w:t>
                  </w:r>
                  <w:r>
                    <w:t> : Coupe de Moselle 3ème Division</w:t>
                  </w:r>
                  <w:r>
                    <w:br/>
                    <w:t xml:space="preserve">                         M et F</w:t>
                  </w:r>
                </w:p>
                <w:p w14:paraId="25C17BD3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14/04/2024</w:t>
                  </w:r>
                  <w:r>
                    <w:t> : Grand EST Séniors 3D</w:t>
                  </w:r>
                </w:p>
                <w:p w14:paraId="0AB81FC7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08/06/2024</w:t>
                  </w:r>
                  <w:r>
                    <w:t> : France Séniors 2D</w:t>
                  </w:r>
                </w:p>
                <w:p w14:paraId="54A7CBC4" w14:textId="77777777" w:rsidR="00EE4B2C" w:rsidRDefault="00E078D5">
                  <w:pPr>
                    <w:pStyle w:val="Contenudecadre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09/06/2024</w:t>
                  </w:r>
                  <w:r>
                    <w:t> : France Séniors 3D</w:t>
                  </w:r>
                </w:p>
                <w:p w14:paraId="4440FA11" w14:textId="77777777" w:rsidR="00EE4B2C" w:rsidRDefault="00EE4B2C">
                  <w:pPr>
                    <w:pStyle w:val="Paragraphedeliste"/>
                  </w:pPr>
                </w:p>
                <w:p w14:paraId="0BC62C2E" w14:textId="77777777" w:rsidR="00EE4B2C" w:rsidRDefault="00EE4B2C">
                  <w:pPr>
                    <w:pStyle w:val="Contenudecadre"/>
                  </w:pPr>
                </w:p>
              </w:txbxContent>
            </v:textbox>
          </v:rect>
        </w:pict>
      </w:r>
    </w:p>
    <w:p w14:paraId="27B6F428" w14:textId="77777777" w:rsidR="00EE4B2C" w:rsidRDefault="00EE4B2C"/>
    <w:p w14:paraId="30C1684A" w14:textId="77777777" w:rsidR="00EE4B2C" w:rsidRDefault="00EE4B2C"/>
    <w:p w14:paraId="06CABCD9" w14:textId="77777777" w:rsidR="00EE4B2C" w:rsidRDefault="00EE4B2C"/>
    <w:p w14:paraId="2ABB7BC4" w14:textId="77777777" w:rsidR="00EE4B2C" w:rsidRDefault="00EE4B2C"/>
    <w:p w14:paraId="7587EB1C" w14:textId="77777777" w:rsidR="00EE4B2C" w:rsidRDefault="00EE4B2C"/>
    <w:p w14:paraId="7A539A5D" w14:textId="77777777" w:rsidR="00EE4B2C" w:rsidRDefault="00EE4B2C"/>
    <w:p w14:paraId="7455D21A" w14:textId="77777777" w:rsidR="00EE4B2C" w:rsidRDefault="00EE4B2C"/>
    <w:p w14:paraId="1B6A1414" w14:textId="77777777" w:rsidR="00EE4B2C" w:rsidRDefault="00EE4B2C"/>
    <w:p w14:paraId="4F90F4A5" w14:textId="77777777" w:rsidR="00EE4B2C" w:rsidRDefault="00EE4B2C"/>
    <w:p w14:paraId="07062C52" w14:textId="77777777" w:rsidR="00EE4B2C" w:rsidRDefault="00EE4B2C"/>
    <w:p w14:paraId="12DEF91E" w14:textId="77777777" w:rsidR="00EE4B2C" w:rsidRDefault="00EE4B2C"/>
    <w:p w14:paraId="0F07B7A3" w14:textId="77777777" w:rsidR="00EE4B2C" w:rsidRDefault="00EE4B2C"/>
    <w:p w14:paraId="361CA37C" w14:textId="77777777" w:rsidR="00EE4B2C" w:rsidRDefault="00EE4B2C"/>
    <w:p w14:paraId="03B89987" w14:textId="77777777" w:rsidR="00EE4B2C" w:rsidRDefault="00EE4B2C"/>
    <w:p w14:paraId="5BE67C79" w14:textId="77777777" w:rsidR="00EE4B2C" w:rsidRDefault="00EE4B2C"/>
    <w:p w14:paraId="34422325" w14:textId="77777777" w:rsidR="00EE4B2C" w:rsidRDefault="00EE4B2C"/>
    <w:p w14:paraId="684B1F93" w14:textId="77777777" w:rsidR="00EE4B2C" w:rsidRDefault="00EE4B2C"/>
    <w:p w14:paraId="25074224" w14:textId="77777777" w:rsidR="00EE4B2C" w:rsidRDefault="00EE4B2C"/>
    <w:p w14:paraId="22811C99" w14:textId="77777777" w:rsidR="00EE4B2C" w:rsidRDefault="00EE4B2C"/>
    <w:p w14:paraId="4E32D1ED" w14:textId="77777777" w:rsidR="00EE4B2C" w:rsidRDefault="00EE4B2C"/>
    <w:p w14:paraId="0EAC61B8" w14:textId="77777777" w:rsidR="00EE4B2C" w:rsidRDefault="00E078D5">
      <w:r>
        <w:rPr>
          <w:noProof/>
          <w:lang w:eastAsia="fr-FR"/>
        </w:rPr>
        <w:drawing>
          <wp:anchor distT="0" distB="0" distL="0" distR="0" simplePos="0" relativeHeight="251652608" behindDoc="0" locked="0" layoutInCell="0" allowOverlap="1" wp14:anchorId="225F8E69" wp14:editId="46E71AFA">
            <wp:simplePos x="0" y="0"/>
            <wp:positionH relativeFrom="margin">
              <wp:posOffset>6924675</wp:posOffset>
            </wp:positionH>
            <wp:positionV relativeFrom="paragraph">
              <wp:posOffset>-9525</wp:posOffset>
            </wp:positionV>
            <wp:extent cx="1333500" cy="7620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062D838C" w14:textId="77777777" w:rsidR="00EE4B2C" w:rsidRDefault="00EE4B2C"/>
    <w:p w14:paraId="1B1C5213" w14:textId="77777777" w:rsidR="00EE4B2C" w:rsidRDefault="00EE4B2C"/>
    <w:p w14:paraId="28856FEE" w14:textId="77777777" w:rsidR="00CC54BA" w:rsidRDefault="00CC54BA">
      <w:pPr>
        <w:ind w:right="-397"/>
      </w:pPr>
    </w:p>
    <w:p w14:paraId="2223CCD0" w14:textId="77777777" w:rsidR="00EE4B2C" w:rsidRDefault="00293CF6">
      <w:pPr>
        <w:ind w:right="-397"/>
      </w:pPr>
      <w:r>
        <w:t xml:space="preserve">           </w:t>
      </w:r>
      <w:r w:rsidR="00734F0D">
        <w:pict w14:anchorId="2B02B194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4.75pt;height:29.25pt" fillcolor="#002060" stroked="f">
            <v:fill color2="fill darken(118)" method="linear sigma" focus="100%" type="gradient"/>
            <v:shadow on="t" color="silver" opacity="52429f" offset="3pt,3pt"/>
            <v:textpath style="font-family:&quot;Calibri&quot;;font-size:18pt;font-weight:bold;v-text-kern:t" trim="t" fitpath="t" xscale="f" string="Judo"/>
          </v:shape>
        </w:pict>
      </w:r>
      <w:r>
        <w:t xml:space="preserve">                        </w:t>
      </w:r>
      <w:r w:rsidR="00734F0D">
        <w:pict w14:anchorId="21633C8E">
          <v:shape id="_x0000_i1026" type="#_x0000_t156" style="width:82.5pt;height:29.25pt" fillcolor="#002060" stroked="f">
            <v:fill color2="fill darken(118)" method="linear sigma" focus="100%" type="gradient"/>
            <v:shadow on="t" color="silver" opacity="52429f" offset="3pt,3pt"/>
            <v:textpath style="font-family:&quot;Calibri&quot;;font-size:18pt;font-weight:bold;v-text-kern:t" trim="t" fitpath="t" xscale="f" string="Ju-Jitsu"/>
          </v:shape>
        </w:pict>
      </w:r>
    </w:p>
    <w:p w14:paraId="527508C0" w14:textId="77777777" w:rsidR="00EE4B2C" w:rsidRDefault="00EE4B2C"/>
    <w:p w14:paraId="6EDD88A3" w14:textId="77777777" w:rsidR="00EE4B2C" w:rsidRDefault="00CC54BA">
      <w:r>
        <w:t xml:space="preserve">                                      </w:t>
      </w:r>
      <w:r w:rsidR="00734F0D">
        <w:pict w14:anchorId="7716D97E">
          <v:shape id="_x0000_i1027" type="#_x0000_t156" style="width:57.75pt;height:29.25pt;mso-position-vertical:absolute" fillcolor="#002060" stroked="f">
            <v:fill color2="fill darken(118)" method="linear sigma" focus="100%" type="gradient"/>
            <v:shadow on="t" color="silver" opacity="52429f" offset="3pt,3pt"/>
            <v:textpath style="font-family:&quot;Calibri&quot;;font-size:18pt;font-weight:bold;v-text-kern:t" trim="t" fitpath="t" xscale="f" string="Taïso"/>
          </v:shape>
        </w:pict>
      </w:r>
    </w:p>
    <w:p w14:paraId="43CFBBB8" w14:textId="77777777" w:rsidR="00EE4B2C" w:rsidRDefault="00EE4B2C"/>
    <w:p w14:paraId="136147E8" w14:textId="77777777" w:rsidR="00EE4B2C" w:rsidRDefault="003D5BB1">
      <w:r>
        <w:t xml:space="preserve">    </w:t>
      </w:r>
      <w:r w:rsidR="00140759">
        <w:t xml:space="preserve">  </w:t>
      </w:r>
      <w:r w:rsidR="00734F0D">
        <w:rPr>
          <w:color w:val="FF3300"/>
        </w:rPr>
        <w:pict w14:anchorId="42A2A2AC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226.5pt;height:33.75pt" adj="8717" fillcolor="#f60" strokecolor="#f60" strokeweight="1pt">
            <v:fill r:id="rId5" o:title="90 %" color2="#f60" type="pattern"/>
            <v:shadow on="t" opacity="52429f" offset="3pt"/>
            <v:textpath style="font-family:&quot;Calibri&quot;;font-size:18pt;font-weight:bold;v-text-kern:t" trim="t" fitpath="t" xscale="f" string="UN CLUB QUI BOUGE"/>
          </v:shape>
        </w:pict>
      </w:r>
    </w:p>
    <w:p w14:paraId="16103C64" w14:textId="77777777" w:rsidR="00EE4B2C" w:rsidRDefault="00EE4B2C"/>
    <w:p w14:paraId="07E98925" w14:textId="77777777" w:rsidR="00EE4B2C" w:rsidRDefault="00EE4B2C"/>
    <w:p w14:paraId="253F087D" w14:textId="77777777" w:rsidR="00EE4B2C" w:rsidRDefault="00734F0D">
      <w:r>
        <w:pict w14:anchorId="74476989">
          <v:rect id="_x0000_s1029" style="position:absolute;margin-left:24.1pt;margin-top:-.1pt;width:220.6pt;height:143.25pt;z-index:251659776;mso-wrap-distance-left:9pt;mso-wrap-distance-top:0;mso-wrap-distance-right:9pt;mso-wrap-distance-bottom:0;mso-position-horizontal-relative:text;mso-position-vertical-relative:text" strokecolor="#17365d" strokeweight="0">
            <v:textbox>
              <w:txbxContent>
                <w:p w14:paraId="3B58214A" w14:textId="77777777" w:rsidR="00EE4B2C" w:rsidRDefault="00E078D5">
                  <w:pPr>
                    <w:pStyle w:val="Contenudecadre"/>
                    <w:jc w:val="center"/>
                    <w:rPr>
                      <w:b/>
                      <w:bCs/>
                      <w:color w:val="00B05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emboss/>
                      <w:color w:val="00B050"/>
                      <w:sz w:val="32"/>
                    </w:rPr>
                    <w:t>ANNÉE 2023 – 2024</w:t>
                  </w:r>
                </w:p>
                <w:p w14:paraId="3F01F3A4" w14:textId="77777777" w:rsidR="00EE4B2C" w:rsidRDefault="00E078D5">
                  <w:pPr>
                    <w:pStyle w:val="Contenudecadre"/>
                    <w:jc w:val="center"/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  <w:t>Calendrier des manifestations</w:t>
                  </w:r>
                  <w: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  <w:br/>
                    <w:t>au sein du Club</w:t>
                  </w:r>
                  <w: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  <w:br/>
                    <w:t>et</w:t>
                  </w:r>
                  <w:r>
                    <w:rPr>
                      <w:rFonts w:ascii="Comic Sans MS" w:hAnsi="Comic Sans MS"/>
                      <w:color w:val="0000FF"/>
                      <w:sz w:val="28"/>
                      <w:szCs w:val="28"/>
                    </w:rPr>
                    <w:br/>
                    <w:t>des compétitions</w:t>
                  </w:r>
                </w:p>
              </w:txbxContent>
            </v:textbox>
          </v:rect>
        </w:pict>
      </w:r>
    </w:p>
    <w:p w14:paraId="7E357827" w14:textId="77777777" w:rsidR="00EE4B2C" w:rsidRDefault="00EE4B2C"/>
    <w:p w14:paraId="644F5AB7" w14:textId="77777777" w:rsidR="00EE4B2C" w:rsidRDefault="00EE4B2C"/>
    <w:p w14:paraId="535803B5" w14:textId="77777777" w:rsidR="00EE4B2C" w:rsidRDefault="00EE4B2C"/>
    <w:p w14:paraId="72931FCD" w14:textId="77777777" w:rsidR="00EE4B2C" w:rsidRDefault="00EE4B2C"/>
    <w:p w14:paraId="1137EEA4" w14:textId="77777777" w:rsidR="00EE4B2C" w:rsidRDefault="00EE4B2C"/>
    <w:p w14:paraId="29CAC419" w14:textId="77777777" w:rsidR="00EE4B2C" w:rsidRDefault="00EE4B2C"/>
    <w:p w14:paraId="3B654FEF" w14:textId="77777777" w:rsidR="00EE4B2C" w:rsidRDefault="00734F0D">
      <w:r>
        <w:lastRenderedPageBreak/>
        <w:pict w14:anchorId="72A8B0CA">
          <v:rect id="_x0000_s1028" style="position:absolute;margin-left:0;margin-top:9.75pt;width:251.9pt;height:519.75pt;z-index:251660800;mso-wrap-distance-left:9pt;mso-wrap-distance-top:0;mso-wrap-distance-right:9pt;mso-wrap-distance-bottom:0;mso-position-horizontal:center;mso-position-horizontal-relative:text;mso-position-vertical-relative:text" strokeweight="0">
            <v:textbox inset="3.6pt,,3.6pt">
              <w:txbxContent>
                <w:p w14:paraId="3C9B757E" w14:textId="77777777" w:rsidR="00EE4B2C" w:rsidRDefault="00EE4B2C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</w:p>
                <w:p w14:paraId="32F7283C" w14:textId="77777777" w:rsidR="00EE4B2C" w:rsidRDefault="00EE4B2C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</w:p>
                <w:p w14:paraId="4ECF47E2" w14:textId="77777777" w:rsidR="00EE4B2C" w:rsidRDefault="00EE4B2C">
                  <w:pPr>
                    <w:pStyle w:val="Contenudecadre"/>
                  </w:pPr>
                </w:p>
                <w:p w14:paraId="01058AE3" w14:textId="77777777" w:rsidR="00EE4B2C" w:rsidRDefault="00EE4B2C">
                  <w:pPr>
                    <w:pStyle w:val="Contenudecadre"/>
                  </w:pPr>
                </w:p>
                <w:p w14:paraId="4CADDB83" w14:textId="77777777" w:rsidR="00EE4B2C" w:rsidRDefault="00E078D5">
                  <w:pPr>
                    <w:pStyle w:val="Contenudecadre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La Présidente, le Comité du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Budokaï</w:t>
                  </w:r>
                  <w:proofErr w:type="spellEnd"/>
                </w:p>
                <w:p w14:paraId="44CB2182" w14:textId="77777777" w:rsidR="00EE4B2C" w:rsidRDefault="00E078D5">
                  <w:pPr>
                    <w:pStyle w:val="Contenudecadre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son entraîneur</w:t>
                  </w:r>
                </w:p>
                <w:p w14:paraId="3FD15344" w14:textId="77777777" w:rsidR="00EE4B2C" w:rsidRDefault="00E078D5">
                  <w:pPr>
                    <w:pStyle w:val="Contenudecadre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vous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souhaitent une belle saison !</w:t>
                  </w:r>
                </w:p>
                <w:p w14:paraId="5C7425C7" w14:textId="77777777" w:rsidR="00EE4B2C" w:rsidRDefault="00EE4B2C">
                  <w:pPr>
                    <w:pStyle w:val="Contenudecadre"/>
                    <w:jc w:val="center"/>
                  </w:pPr>
                </w:p>
                <w:p w14:paraId="6EDA2778" w14:textId="77777777" w:rsidR="00EE4B2C" w:rsidRDefault="00E078D5">
                  <w:pPr>
                    <w:pStyle w:val="Contenudecadre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EB8B70C" wp14:editId="0F535294">
                        <wp:extent cx="1970405" cy="1970405"/>
                        <wp:effectExtent l="0" t="0" r="0" b="0"/>
                        <wp:docPr id="15" name="Image 2" descr="Une image contenant dessin au trait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 2" descr="Une image contenant dessin au trait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05" cy="1970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8B85DD0" w14:textId="77777777" w:rsidR="00EE4B2C" w:rsidRDefault="00EE4B2C"/>
    <w:p w14:paraId="13F3D42D" w14:textId="77777777" w:rsidR="00EE4B2C" w:rsidRDefault="00EE4B2C"/>
    <w:p w14:paraId="0C1F6D23" w14:textId="77777777" w:rsidR="00EE4B2C" w:rsidRDefault="00EE4B2C"/>
    <w:p w14:paraId="2CAA8054" w14:textId="77777777" w:rsidR="00EE4B2C" w:rsidRDefault="00EE4B2C"/>
    <w:p w14:paraId="2409DB3A" w14:textId="77777777" w:rsidR="00EE4B2C" w:rsidRDefault="00EE4B2C"/>
    <w:p w14:paraId="292C0934" w14:textId="77777777" w:rsidR="00EE4B2C" w:rsidRDefault="00EE4B2C"/>
    <w:p w14:paraId="1969CE29" w14:textId="77777777" w:rsidR="00EE4B2C" w:rsidRDefault="00EE4B2C"/>
    <w:p w14:paraId="0B16AC33" w14:textId="77777777" w:rsidR="00EE4B2C" w:rsidRDefault="00EE4B2C"/>
    <w:p w14:paraId="7FD8E7EE" w14:textId="77777777" w:rsidR="00EE4B2C" w:rsidRDefault="00EE4B2C"/>
    <w:p w14:paraId="3F4699A3" w14:textId="77777777" w:rsidR="00EE4B2C" w:rsidRDefault="00EE4B2C"/>
    <w:p w14:paraId="1280C594" w14:textId="77777777" w:rsidR="00EE4B2C" w:rsidRDefault="00EE4B2C"/>
    <w:p w14:paraId="71287D8E" w14:textId="77777777" w:rsidR="00EE4B2C" w:rsidRDefault="00EE4B2C"/>
    <w:p w14:paraId="396592AB" w14:textId="77777777" w:rsidR="00EE4B2C" w:rsidRDefault="00EE4B2C"/>
    <w:p w14:paraId="08B87B1F" w14:textId="77777777" w:rsidR="00EE4B2C" w:rsidRDefault="00EE4B2C"/>
    <w:p w14:paraId="2858154D" w14:textId="77777777" w:rsidR="00EE4B2C" w:rsidRDefault="00EE4B2C"/>
    <w:p w14:paraId="5635F7EC" w14:textId="77777777" w:rsidR="00EE4B2C" w:rsidRDefault="00EE4B2C"/>
    <w:p w14:paraId="6F75077A" w14:textId="77777777" w:rsidR="00EE4B2C" w:rsidRDefault="00EE4B2C"/>
    <w:p w14:paraId="77ACBEFD" w14:textId="77777777" w:rsidR="00EE4B2C" w:rsidRDefault="00EE4B2C"/>
    <w:p w14:paraId="3927F0DD" w14:textId="77777777" w:rsidR="00EE4B2C" w:rsidRDefault="00EE4B2C"/>
    <w:p w14:paraId="4C5018FD" w14:textId="77777777" w:rsidR="00EE4B2C" w:rsidRDefault="00EE4B2C"/>
    <w:p w14:paraId="37DB7F6C" w14:textId="77777777" w:rsidR="00EE4B2C" w:rsidRDefault="00734F0D">
      <w:r>
        <w:pict w14:anchorId="4C9337AF">
          <v:rect id="_x0000_s1027" style="position:absolute;margin-left:-2pt;margin-top:12pt;width:243.75pt;height:519.75pt;z-index:251661824;mso-wrap-distance-left:9pt;mso-wrap-distance-top:0;mso-wrap-distance-right:9pt;mso-wrap-distance-bottom:0;mso-position-horizontal-relative:text;mso-position-vertical-relative:text" strokeweight="0">
            <v:textbox>
              <w:txbxContent>
                <w:p w14:paraId="3EEA9B7B" w14:textId="77777777" w:rsidR="00EE4B2C" w:rsidRDefault="00EE4B2C">
                  <w:pPr>
                    <w:pStyle w:val="Contenudecadre"/>
                    <w:spacing w:after="0"/>
                    <w:jc w:val="center"/>
                    <w:rPr>
                      <w:rFonts w:ascii="Comic Sans MS" w:hAnsi="Comic Sans MS" w:cs="David"/>
                      <w:b/>
                      <w:color w:val="92D050"/>
                      <w:sz w:val="16"/>
                      <w:szCs w:val="16"/>
                    </w:rPr>
                  </w:pPr>
                </w:p>
                <w:p w14:paraId="495B993F" w14:textId="77777777" w:rsidR="00EE4B2C" w:rsidRDefault="00E078D5">
                  <w:pPr>
                    <w:pStyle w:val="Contenudecadre"/>
                    <w:ind w:left="-227"/>
                    <w:jc w:val="center"/>
                    <w:rPr>
                      <w:rFonts w:ascii="Comic Sans MS" w:hAnsi="Comic Sans MS" w:cs="David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b/>
                      <w:color w:val="92D050"/>
                      <w:sz w:val="24"/>
                      <w:szCs w:val="24"/>
                    </w:rPr>
                    <w:t>MANIFESTATIONS</w:t>
                  </w:r>
                </w:p>
                <w:p w14:paraId="5A12DE60" w14:textId="77777777" w:rsidR="00EE4B2C" w:rsidRDefault="00E078D5">
                  <w:pPr>
                    <w:pStyle w:val="Contenudecadre"/>
                    <w:jc w:val="center"/>
                    <w:rPr>
                      <w:rFonts w:ascii="Comic Sans MS" w:hAnsi="Comic Sans MS" w:cs="David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b/>
                      <w:color w:val="92D050"/>
                      <w:sz w:val="24"/>
                      <w:szCs w:val="24"/>
                    </w:rPr>
                    <w:t>ORGANISÉES PAR LE BUDOKAÏ</w:t>
                  </w:r>
                </w:p>
                <w:p w14:paraId="20E9F692" w14:textId="77777777" w:rsidR="00EE4B2C" w:rsidRDefault="00E078D5">
                  <w:pPr>
                    <w:pStyle w:val="LO-Normal"/>
                    <w:spacing w:after="0" w:line="240" w:lineRule="auto"/>
                    <w:rPr>
                      <w:rFonts w:cs="David"/>
                      <w:color w:val="000000" w:themeColor="text1"/>
                    </w:rPr>
                  </w:pPr>
                  <w:r>
                    <w:rPr>
                      <w:rFonts w:cs="David"/>
                      <w:b/>
                      <w:color w:val="0070C0"/>
                    </w:rPr>
                    <w:t xml:space="preserve">29 septembre 2023 : </w:t>
                  </w:r>
                  <w:r>
                    <w:rPr>
                      <w:rFonts w:cs="David"/>
                      <w:color w:val="000000" w:themeColor="text1"/>
                    </w:rPr>
                    <w:t>réunion d’information</w:t>
                  </w:r>
                </w:p>
                <w:p w14:paraId="4AA515E1" w14:textId="77777777" w:rsidR="005B413C" w:rsidRDefault="005B413C">
                  <w:pPr>
                    <w:pStyle w:val="LO-Normal"/>
                    <w:spacing w:after="0" w:line="240" w:lineRule="auto"/>
                    <w:rPr>
                      <w:rFonts w:cs="David"/>
                      <w:color w:val="000000" w:themeColor="text1"/>
                    </w:rPr>
                  </w:pPr>
                </w:p>
                <w:p w14:paraId="3A454695" w14:textId="77777777" w:rsidR="005B413C" w:rsidRDefault="005B413C" w:rsidP="005B413C">
                  <w:pPr>
                    <w:pStyle w:val="Contenudecadre"/>
                    <w:spacing w:after="0" w:line="240" w:lineRule="auto"/>
                  </w:pPr>
                  <w:r>
                    <w:rPr>
                      <w:rFonts w:cs="David"/>
                      <w:b/>
                      <w:color w:val="0070C0"/>
                    </w:rPr>
                    <w:t>17 octobre 2023</w:t>
                  </w:r>
                  <w:r>
                    <w:rPr>
                      <w:rFonts w:cs="David"/>
                      <w:sz w:val="24"/>
                      <w:szCs w:val="24"/>
                    </w:rPr>
                    <w:t> : Assemblée Générale</w:t>
                  </w:r>
                </w:p>
                <w:p w14:paraId="0EB1A6E9" w14:textId="77777777" w:rsidR="00EE4B2C" w:rsidRDefault="00EE4B2C">
                  <w:pPr>
                    <w:pStyle w:val="LO-Normal"/>
                    <w:spacing w:after="0" w:line="240" w:lineRule="auto"/>
                    <w:rPr>
                      <w:rFonts w:cs="David"/>
                      <w:b/>
                      <w:color w:val="0070C0"/>
                    </w:rPr>
                  </w:pPr>
                </w:p>
                <w:p w14:paraId="505CF7E2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/>
                      <w:b/>
                      <w:color w:val="0070C0"/>
                    </w:rPr>
                    <w:t>23-24 octobre 2023</w:t>
                  </w:r>
                  <w:r>
                    <w:rPr>
                      <w:rFonts w:cs="David"/>
                      <w:sz w:val="24"/>
                      <w:szCs w:val="24"/>
                    </w:rPr>
                    <w:t> : animation vacances</w:t>
                  </w:r>
                </w:p>
                <w:p w14:paraId="199E7EA2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706CC50C" w14:textId="77777777" w:rsidR="00EE4B2C" w:rsidRDefault="00E078D5">
                  <w:pPr>
                    <w:pStyle w:val="Contenudecadre"/>
                    <w:spacing w:after="0" w:line="240" w:lineRule="auto"/>
                  </w:pPr>
                  <w:r>
                    <w:rPr>
                      <w:rFonts w:cs="David"/>
                      <w:b/>
                      <w:color w:val="0070C0"/>
                    </w:rPr>
                    <w:t>02 décembre 2023</w:t>
                  </w:r>
                  <w:r>
                    <w:rPr>
                      <w:rFonts w:cs="David"/>
                      <w:sz w:val="24"/>
                      <w:szCs w:val="24"/>
                    </w:rPr>
                    <w:t> : tournois mini-poussins,</w:t>
                  </w:r>
                  <w:r>
                    <w:rPr>
                      <w:rFonts w:cs="David"/>
                      <w:sz w:val="24"/>
                      <w:szCs w:val="24"/>
                    </w:rPr>
                    <w:br/>
                    <w:t xml:space="preserve">                                  poussins</w:t>
                  </w:r>
                </w:p>
                <w:p w14:paraId="17D0400B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2B35A204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cs="David"/>
                      <w:b/>
                      <w:color w:val="0070C0"/>
                    </w:rPr>
                    <w:t xml:space="preserve">13 </w:t>
                  </w:r>
                  <w:proofErr w:type="gramStart"/>
                  <w:r>
                    <w:rPr>
                      <w:rFonts w:cs="David"/>
                      <w:b/>
                      <w:color w:val="0070C0"/>
                    </w:rPr>
                    <w:t>décembre</w:t>
                  </w:r>
                  <w:r>
                    <w:rPr>
                      <w:rFonts w:cs="David"/>
                      <w:b/>
                      <w:color w:val="0070C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cs="David"/>
                      <w:b/>
                      <w:color w:val="0070C0"/>
                    </w:rPr>
                    <w:t>2023</w:t>
                  </w:r>
                  <w:proofErr w:type="gramEnd"/>
                  <w:r>
                    <w:rPr>
                      <w:rFonts w:cs="David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avid"/>
                      <w:color w:val="000000"/>
                      <w:sz w:val="24"/>
                      <w:szCs w:val="24"/>
                    </w:rPr>
                    <w:t>: rencontre éveil-judo</w:t>
                  </w:r>
                </w:p>
                <w:p w14:paraId="439539E3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color w:val="000000"/>
                    </w:rPr>
                  </w:pPr>
                </w:p>
                <w:p w14:paraId="4EDA896A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  <w:sz w:val="24"/>
                      <w:szCs w:val="24"/>
                    </w:rPr>
                  </w:pPr>
                  <w:r w:rsidRPr="005B413C">
                    <w:rPr>
                      <w:rFonts w:cs="David"/>
                      <w:b/>
                      <w:color w:val="0070C0"/>
                    </w:rPr>
                    <w:t>0</w:t>
                  </w:r>
                  <w:r w:rsidR="005B413C" w:rsidRPr="005B413C">
                    <w:rPr>
                      <w:rFonts w:cs="David"/>
                      <w:b/>
                      <w:color w:val="0070C0"/>
                    </w:rPr>
                    <w:t>4</w:t>
                  </w:r>
                  <w:r w:rsidRPr="005B413C">
                    <w:rPr>
                      <w:rFonts w:cs="David"/>
                      <w:b/>
                      <w:color w:val="0070C0"/>
                    </w:rPr>
                    <w:t>-</w:t>
                  </w:r>
                  <w:r w:rsidR="005B413C" w:rsidRPr="005B413C">
                    <w:rPr>
                      <w:rFonts w:cs="David"/>
                      <w:b/>
                      <w:color w:val="0070C0"/>
                    </w:rPr>
                    <w:t>05</w:t>
                  </w:r>
                  <w:r w:rsidRPr="005B413C">
                    <w:rPr>
                      <w:rFonts w:cs="David"/>
                      <w:b/>
                      <w:color w:val="0070C0"/>
                    </w:rPr>
                    <w:t xml:space="preserve"> janvier 2024</w:t>
                  </w:r>
                  <w:r>
                    <w:rPr>
                      <w:rFonts w:cs="David"/>
                      <w:sz w:val="24"/>
                      <w:szCs w:val="24"/>
                    </w:rPr>
                    <w:t> : animation vacances</w:t>
                  </w:r>
                </w:p>
                <w:p w14:paraId="30D67A14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2F16318D" w14:textId="77777777" w:rsidR="00EE4B2C" w:rsidRDefault="00E078D5">
                  <w:pPr>
                    <w:pStyle w:val="Contenudecadre"/>
                    <w:spacing w:after="0" w:line="240" w:lineRule="auto"/>
                  </w:pPr>
                  <w:r>
                    <w:rPr>
                      <w:rFonts w:cs="David"/>
                      <w:b/>
                      <w:color w:val="0070C0"/>
                    </w:rPr>
                    <w:t>27 janvier</w:t>
                  </w:r>
                  <w:r>
                    <w:rPr>
                      <w:rFonts w:cs="David"/>
                      <w:color w:val="0070C0"/>
                      <w:sz w:val="24"/>
                      <w:szCs w:val="24"/>
                    </w:rPr>
                    <w:t> </w:t>
                  </w:r>
                  <w:r>
                    <w:rPr>
                      <w:rFonts w:cs="David"/>
                      <w:b/>
                      <w:color w:val="0070C0"/>
                    </w:rPr>
                    <w:t>2024</w:t>
                  </w:r>
                  <w:r>
                    <w:rPr>
                      <w:rFonts w:cs="David"/>
                      <w:sz w:val="24"/>
                      <w:szCs w:val="24"/>
                    </w:rPr>
                    <w:t xml:space="preserve"> : </w:t>
                  </w:r>
                  <w:r>
                    <w:rPr>
                      <w:rFonts w:cs="David"/>
                    </w:rPr>
                    <w:t>tournois mini-poussins/poussins</w:t>
                  </w:r>
                </w:p>
                <w:p w14:paraId="0177B15D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67DBE6AB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  <w:r>
                    <w:rPr>
                      <w:rFonts w:cs="David"/>
                      <w:b/>
                      <w:color w:val="0070C0"/>
                    </w:rPr>
                    <w:t>17 février 2024</w:t>
                  </w:r>
                  <w:r>
                    <w:rPr>
                      <w:rFonts w:cs="David"/>
                    </w:rPr>
                    <w:t xml:space="preserve"> : soirée du </w:t>
                  </w:r>
                  <w:proofErr w:type="spellStart"/>
                  <w:r>
                    <w:rPr>
                      <w:rFonts w:cs="David"/>
                    </w:rPr>
                    <w:t>Budokaï</w:t>
                  </w:r>
                  <w:proofErr w:type="spellEnd"/>
                </w:p>
                <w:p w14:paraId="7A2D1C90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2FADC1F1" w14:textId="77777777" w:rsidR="00EE4B2C" w:rsidRDefault="005B413C">
                  <w:pPr>
                    <w:pStyle w:val="Contenudecadre"/>
                    <w:spacing w:after="0" w:line="240" w:lineRule="auto"/>
                  </w:pPr>
                  <w:r>
                    <w:rPr>
                      <w:rFonts w:cs="David"/>
                      <w:b/>
                      <w:color w:val="0070C0"/>
                    </w:rPr>
                    <w:t>04</w:t>
                  </w:r>
                  <w:r w:rsidR="00E078D5" w:rsidRPr="005B413C">
                    <w:rPr>
                      <w:rFonts w:cs="David"/>
                      <w:b/>
                      <w:color w:val="0070C0"/>
                    </w:rPr>
                    <w:t>-</w:t>
                  </w:r>
                  <w:r w:rsidRPr="005B413C">
                    <w:rPr>
                      <w:rFonts w:cs="David"/>
                      <w:b/>
                      <w:color w:val="0070C0"/>
                    </w:rPr>
                    <w:t>0</w:t>
                  </w:r>
                  <w:r>
                    <w:rPr>
                      <w:rFonts w:cs="David"/>
                      <w:b/>
                      <w:color w:val="0070C0"/>
                    </w:rPr>
                    <w:t>5</w:t>
                  </w:r>
                  <w:r w:rsidR="00E078D5" w:rsidRPr="005B413C">
                    <w:rPr>
                      <w:rFonts w:cs="David"/>
                      <w:b/>
                      <w:color w:val="0070C0"/>
                    </w:rPr>
                    <w:t xml:space="preserve"> </w:t>
                  </w:r>
                  <w:r>
                    <w:rPr>
                      <w:rFonts w:cs="David"/>
                      <w:b/>
                      <w:color w:val="0070C0"/>
                    </w:rPr>
                    <w:t>mars</w:t>
                  </w:r>
                  <w:r w:rsidR="00E078D5">
                    <w:rPr>
                      <w:rFonts w:cs="David"/>
                      <w:b/>
                      <w:color w:val="C9211E"/>
                    </w:rPr>
                    <w:t xml:space="preserve"> </w:t>
                  </w:r>
                  <w:r w:rsidR="00E078D5">
                    <w:rPr>
                      <w:rFonts w:cs="David"/>
                      <w:b/>
                      <w:color w:val="0070C0"/>
                    </w:rPr>
                    <w:t>2024</w:t>
                  </w:r>
                  <w:r w:rsidR="00E078D5">
                    <w:rPr>
                      <w:rFonts w:cs="David"/>
                      <w:sz w:val="24"/>
                      <w:szCs w:val="24"/>
                    </w:rPr>
                    <w:t> : animation vacances</w:t>
                  </w:r>
                </w:p>
                <w:p w14:paraId="37F5F752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  <w:sz w:val="24"/>
                      <w:szCs w:val="24"/>
                    </w:rPr>
                  </w:pPr>
                </w:p>
                <w:p w14:paraId="721DC42D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David"/>
                      <w:b/>
                      <w:color w:val="0070C0"/>
                    </w:rPr>
                    <w:t>courant</w:t>
                  </w:r>
                  <w:proofErr w:type="gramEnd"/>
                  <w:r>
                    <w:rPr>
                      <w:rFonts w:cs="David"/>
                      <w:b/>
                      <w:color w:val="0070C0"/>
                    </w:rPr>
                    <w:t xml:space="preserve"> mars</w:t>
                  </w:r>
                  <w:r>
                    <w:rPr>
                      <w:rFonts w:cs="David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avid"/>
                      <w:color w:val="000000"/>
                      <w:sz w:val="24"/>
                      <w:szCs w:val="24"/>
                    </w:rPr>
                    <w:t>: rencontre éveil-judo à Verny</w:t>
                  </w:r>
                </w:p>
                <w:p w14:paraId="7AFBE5CF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cs="David"/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  <w:proofErr w:type="gramStart"/>
                  <w:r>
                    <w:rPr>
                      <w:rFonts w:cs="David"/>
                      <w:color w:val="000000"/>
                      <w:sz w:val="24"/>
                      <w:szCs w:val="24"/>
                    </w:rPr>
                    <w:t>date</w:t>
                  </w:r>
                  <w:proofErr w:type="gramEnd"/>
                  <w:r>
                    <w:rPr>
                      <w:rFonts w:cs="David"/>
                      <w:color w:val="000000"/>
                      <w:sz w:val="24"/>
                      <w:szCs w:val="24"/>
                    </w:rPr>
                    <w:t xml:space="preserve"> non encore communiquée</w:t>
                  </w:r>
                </w:p>
                <w:p w14:paraId="2CAC32F5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color w:val="000000"/>
                    </w:rPr>
                  </w:pPr>
                </w:p>
                <w:p w14:paraId="652BA51D" w14:textId="77777777" w:rsidR="00EE4B2C" w:rsidRDefault="00E078D5">
                  <w:pPr>
                    <w:pStyle w:val="Contenudecadre"/>
                    <w:spacing w:after="0" w:line="240" w:lineRule="auto"/>
                  </w:pPr>
                  <w:r>
                    <w:rPr>
                      <w:rFonts w:cs="David"/>
                      <w:b/>
                      <w:color w:val="0070C0"/>
                    </w:rPr>
                    <w:t>23 mars 2024</w:t>
                  </w:r>
                  <w:r>
                    <w:rPr>
                      <w:rFonts w:cs="David"/>
                      <w:sz w:val="24"/>
                      <w:szCs w:val="24"/>
                    </w:rPr>
                    <w:t> : tournois mini-poussins/poussins</w:t>
                  </w:r>
                </w:p>
                <w:p w14:paraId="566A27A5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417FC42D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  <w:r>
                    <w:rPr>
                      <w:rFonts w:cs="David"/>
                      <w:b/>
                      <w:color w:val="0070C0"/>
                    </w:rPr>
                    <w:t>6 avril 2024</w:t>
                  </w:r>
                  <w:r>
                    <w:rPr>
                      <w:rFonts w:cs="David"/>
                    </w:rPr>
                    <w:t> : Coupe de Moselle cadets/juniors</w:t>
                  </w:r>
                </w:p>
                <w:p w14:paraId="5D95C704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5600C808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  <w:sz w:val="24"/>
                      <w:szCs w:val="24"/>
                    </w:rPr>
                  </w:pPr>
                  <w:r w:rsidRPr="005B413C">
                    <w:rPr>
                      <w:rFonts w:cs="David"/>
                      <w:b/>
                      <w:color w:val="0070C0"/>
                    </w:rPr>
                    <w:t>2</w:t>
                  </w:r>
                  <w:r w:rsidR="005B413C" w:rsidRPr="005B413C">
                    <w:rPr>
                      <w:rFonts w:cs="David"/>
                      <w:b/>
                      <w:color w:val="0070C0"/>
                    </w:rPr>
                    <w:t>9</w:t>
                  </w:r>
                  <w:r w:rsidRPr="005B413C">
                    <w:rPr>
                      <w:rFonts w:cs="David"/>
                      <w:b/>
                      <w:color w:val="0070C0"/>
                    </w:rPr>
                    <w:t>-</w:t>
                  </w:r>
                  <w:r w:rsidR="005B413C" w:rsidRPr="005B413C">
                    <w:rPr>
                      <w:rFonts w:cs="David"/>
                      <w:b/>
                      <w:color w:val="0070C0"/>
                    </w:rPr>
                    <w:t>30</w:t>
                  </w:r>
                  <w:r w:rsidRPr="005B413C">
                    <w:rPr>
                      <w:rFonts w:cs="David"/>
                      <w:b/>
                      <w:color w:val="0070C0"/>
                    </w:rPr>
                    <w:t xml:space="preserve"> avril</w:t>
                  </w:r>
                  <w:r>
                    <w:rPr>
                      <w:rFonts w:cs="David"/>
                      <w:b/>
                      <w:color w:val="0070C0"/>
                    </w:rPr>
                    <w:t xml:space="preserve"> 2024</w:t>
                  </w:r>
                  <w:r>
                    <w:rPr>
                      <w:rFonts w:cs="David"/>
                      <w:sz w:val="24"/>
                      <w:szCs w:val="24"/>
                    </w:rPr>
                    <w:t> : animation vacances</w:t>
                  </w:r>
                </w:p>
                <w:p w14:paraId="7706C41A" w14:textId="77777777" w:rsidR="00EE4B2C" w:rsidRDefault="00EE4B2C">
                  <w:pPr>
                    <w:pStyle w:val="Contenudecadre"/>
                    <w:spacing w:after="0" w:line="240" w:lineRule="auto"/>
                  </w:pPr>
                </w:p>
                <w:p w14:paraId="599E1A8C" w14:textId="77777777" w:rsidR="00EE4B2C" w:rsidRDefault="00E078D5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  <w:r>
                    <w:rPr>
                      <w:rFonts w:cs="David"/>
                      <w:b/>
                      <w:color w:val="0070C0"/>
                    </w:rPr>
                    <w:t>22-25 mai 2024</w:t>
                  </w:r>
                  <w:r>
                    <w:rPr>
                      <w:rFonts w:cs="David"/>
                    </w:rPr>
                    <w:t> : passage de grade</w:t>
                  </w:r>
                </w:p>
                <w:p w14:paraId="216D4580" w14:textId="77777777" w:rsidR="00EE4B2C" w:rsidRDefault="00EE4B2C">
                  <w:pPr>
                    <w:pStyle w:val="Contenudecadre"/>
                    <w:spacing w:after="0" w:line="240" w:lineRule="auto"/>
                    <w:rPr>
                      <w:rFonts w:cs="David"/>
                    </w:rPr>
                  </w:pPr>
                </w:p>
                <w:p w14:paraId="781014C4" w14:textId="77777777" w:rsidR="00EE4B2C" w:rsidRDefault="00E078D5">
                  <w:pPr>
                    <w:pStyle w:val="Contenudecadre"/>
                    <w:spacing w:after="0" w:line="240" w:lineRule="auto"/>
                  </w:pPr>
                  <w:r>
                    <w:rPr>
                      <w:rFonts w:cs="David"/>
                      <w:b/>
                      <w:color w:val="0070C0"/>
                    </w:rPr>
                    <w:t xml:space="preserve">23 juin 2024 : </w:t>
                  </w:r>
                  <w:r>
                    <w:rPr>
                      <w:rFonts w:cs="David"/>
                    </w:rPr>
                    <w:t>Fête du Judo</w:t>
                  </w:r>
                </w:p>
                <w:p w14:paraId="1BF9982B" w14:textId="77777777" w:rsidR="00EE4B2C" w:rsidRDefault="00EE4B2C">
                  <w:pPr>
                    <w:pStyle w:val="Contenudecadre"/>
                    <w:spacing w:after="0" w:line="240" w:lineRule="auto"/>
                  </w:pPr>
                </w:p>
              </w:txbxContent>
            </v:textbox>
          </v:rect>
        </w:pict>
      </w:r>
    </w:p>
    <w:p w14:paraId="7AB42015" w14:textId="77777777" w:rsidR="00EE4B2C" w:rsidRDefault="00EE4B2C"/>
    <w:p w14:paraId="6B3FBB44" w14:textId="77777777" w:rsidR="00EE4B2C" w:rsidRDefault="00EE4B2C"/>
    <w:p w14:paraId="07000070" w14:textId="77777777" w:rsidR="00EE4B2C" w:rsidRDefault="00EE4B2C"/>
    <w:p w14:paraId="261D8F59" w14:textId="77777777" w:rsidR="00EE4B2C" w:rsidRDefault="00EE4B2C"/>
    <w:p w14:paraId="571107D2" w14:textId="77777777" w:rsidR="00EE4B2C" w:rsidRDefault="00EE4B2C"/>
    <w:p w14:paraId="4365EFDC" w14:textId="77777777" w:rsidR="00EE4B2C" w:rsidRDefault="00EE4B2C"/>
    <w:p w14:paraId="38AFAC54" w14:textId="77777777" w:rsidR="00EE4B2C" w:rsidRDefault="00EE4B2C"/>
    <w:p w14:paraId="4672F173" w14:textId="77777777" w:rsidR="00EE4B2C" w:rsidRDefault="00EE4B2C"/>
    <w:p w14:paraId="42A5A7F0" w14:textId="77777777" w:rsidR="00EE4B2C" w:rsidRDefault="00EE4B2C"/>
    <w:p w14:paraId="68286FE3" w14:textId="77777777" w:rsidR="00EE4B2C" w:rsidRDefault="00EE4B2C"/>
    <w:p w14:paraId="72593F2A" w14:textId="77777777" w:rsidR="00EE4B2C" w:rsidRDefault="00EE4B2C"/>
    <w:p w14:paraId="64D91715" w14:textId="77777777" w:rsidR="00EE4B2C" w:rsidRDefault="00EE4B2C"/>
    <w:p w14:paraId="77575EF6" w14:textId="77777777" w:rsidR="00EE4B2C" w:rsidRDefault="00EE4B2C"/>
    <w:p w14:paraId="6DE2F781" w14:textId="77777777" w:rsidR="00EE4B2C" w:rsidRDefault="00EE4B2C"/>
    <w:p w14:paraId="373DFEAF" w14:textId="77777777" w:rsidR="00EE4B2C" w:rsidRDefault="00EE4B2C"/>
    <w:p w14:paraId="60604BED" w14:textId="77777777" w:rsidR="00EE4B2C" w:rsidRDefault="00EE4B2C"/>
    <w:p w14:paraId="694DA075" w14:textId="77777777" w:rsidR="00EE4B2C" w:rsidRDefault="00EE4B2C"/>
    <w:p w14:paraId="62118EC7" w14:textId="77777777" w:rsidR="00EE4B2C" w:rsidRDefault="00EE4B2C"/>
    <w:p w14:paraId="569F662C" w14:textId="77777777" w:rsidR="00EE4B2C" w:rsidRDefault="00EE4B2C"/>
    <w:p w14:paraId="3C1F85D1" w14:textId="77777777" w:rsidR="00EE4B2C" w:rsidRDefault="00EE4B2C"/>
    <w:p w14:paraId="205D88FB" w14:textId="77777777" w:rsidR="00EE4B2C" w:rsidRDefault="00734F0D">
      <w:r>
        <w:pict w14:anchorId="46CC099E">
          <v:rect id="_x0000_s1026" style="position:absolute;margin-left:6.3pt;margin-top:9pt;width:249.75pt;height:519.75pt;z-index:251662848;mso-wrap-distance-left:9pt;mso-wrap-distance-top:0;mso-wrap-distance-right:9pt;mso-wrap-distance-bottom:0;mso-position-horizontal-relative:text;mso-position-vertical-relative:text" strokeweight="0">
            <v:textbox>
              <w:txbxContent>
                <w:p w14:paraId="6FD275CC" w14:textId="77777777" w:rsidR="00EE4B2C" w:rsidRDefault="00EE4B2C">
                  <w:pPr>
                    <w:pStyle w:val="Contenudecadre"/>
                    <w:spacing w:after="0"/>
                    <w:ind w:right="240"/>
                    <w:jc w:val="center"/>
                    <w:rPr>
                      <w:rFonts w:ascii="Comic Sans MS" w:hAnsi="Comic Sans MS"/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14:paraId="77FE181B" w14:textId="77777777" w:rsidR="00EE4B2C" w:rsidRDefault="00E078D5">
                  <w:pPr>
                    <w:pStyle w:val="Contenudecadre"/>
                    <w:spacing w:after="120"/>
                    <w:ind w:right="24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E36C0A" w:themeColor="accent6" w:themeShade="BF"/>
                      <w:sz w:val="24"/>
                      <w:szCs w:val="24"/>
                    </w:rPr>
                    <w:t>COMPÉTITIONS</w:t>
                  </w:r>
                </w:p>
                <w:p w14:paraId="69EFAD88" w14:textId="77777777" w:rsidR="00EE4B2C" w:rsidRDefault="00EE4B2C">
                  <w:pPr>
                    <w:pStyle w:val="Contenudecadre"/>
                    <w:spacing w:after="0" w:line="240" w:lineRule="auto"/>
                    <w:ind w:right="238"/>
                    <w:jc w:val="center"/>
                    <w:rPr>
                      <w:rFonts w:ascii="Comic Sans MS" w:hAnsi="Comic Sans MS"/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  <w:p w14:paraId="2AE11FA3" w14:textId="77777777" w:rsidR="00EE4B2C" w:rsidRDefault="00E078D5">
                  <w:pPr>
                    <w:pStyle w:val="Standard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  <w:t>Benjamin(e)s (2012-2013) :</w:t>
                  </w:r>
                </w:p>
                <w:p w14:paraId="198772E7" w14:textId="77777777" w:rsidR="00EE4B2C" w:rsidRDefault="00E078D5">
                  <w:pPr>
                    <w:pStyle w:val="Contenudecadre"/>
                    <w:ind w:left="1276" w:hanging="1276"/>
                    <w:rPr>
                      <w:rFonts w:eastAsia="SimSun" w:cs="F"/>
                      <w:bCs/>
                      <w:kern w:val="2"/>
                    </w:rPr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 xml:space="preserve">22/10/2023 : </w:t>
                  </w:r>
                  <w:r>
                    <w:t xml:space="preserve">Grand Prix Benjamins M et F </w:t>
                  </w:r>
                  <w:r>
                    <w:br/>
                  </w:r>
                  <w:r>
                    <w:rPr>
                      <w:rFonts w:eastAsia="SimSun" w:cs="F"/>
                      <w:bCs/>
                      <w:kern w:val="2"/>
                    </w:rPr>
                    <w:t>SAINT-MIHIEL</w:t>
                  </w:r>
                </w:p>
                <w:p w14:paraId="7C4FD4B7" w14:textId="77777777" w:rsidR="00EE4B2C" w:rsidRDefault="00E078D5">
                  <w:pPr>
                    <w:pStyle w:val="Contenudecadre"/>
                    <w:ind w:left="1276" w:hanging="1276"/>
                  </w:pPr>
                  <w:r>
                    <w:rPr>
                      <w:rFonts w:eastAsia="SimSun" w:cs="F"/>
                      <w:b/>
                      <w:bCs/>
                      <w:color w:val="0070C0"/>
                      <w:kern w:val="2"/>
                    </w:rPr>
                    <w:t>12/11/2023</w:t>
                  </w:r>
                  <w:r>
                    <w:t xml:space="preserve"> : Grand Prix Benjamins M et F </w:t>
                  </w:r>
                  <w:r>
                    <w:br/>
                    <w:t>SAINT-AVOLD</w:t>
                  </w:r>
                </w:p>
                <w:p w14:paraId="1DA077A7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28/01/2024</w:t>
                  </w:r>
                  <w:r>
                    <w:t> : Grand Prix Benjamins M et F</w:t>
                  </w:r>
                  <w:r>
                    <w:br/>
                    <w:t xml:space="preserve">                          HETTANGE-GRANDE</w:t>
                  </w:r>
                </w:p>
                <w:p w14:paraId="301B0F38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17/03/2024</w:t>
                  </w:r>
                  <w:r>
                    <w:t> : Coupe de Moselle Benjamins M et F</w:t>
                  </w:r>
                  <w:r>
                    <w:br/>
                    <w:t xml:space="preserve">                          HAYANGE</w:t>
                  </w:r>
                </w:p>
                <w:p w14:paraId="1923B11C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13/04/2024</w:t>
                  </w:r>
                  <w:r>
                    <w:t xml:space="preserve"> : Lorraine (sur sélection) </w:t>
                  </w:r>
                  <w:r>
                    <w:rPr>
                      <w:b/>
                      <w:bCs/>
                    </w:rPr>
                    <w:t>A confirmer</w:t>
                  </w:r>
                </w:p>
                <w:p w14:paraId="094E49E1" w14:textId="77777777" w:rsidR="00EE4B2C" w:rsidRDefault="00E078D5">
                  <w:pPr>
                    <w:pStyle w:val="Paragraphedeliste"/>
                    <w:spacing w:after="120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25/05/2024</w:t>
                  </w:r>
                  <w:r>
                    <w:t> : Grand Est (sur sélection)</w:t>
                  </w:r>
                </w:p>
                <w:p w14:paraId="1B74F3E3" w14:textId="77777777" w:rsidR="00EE4B2C" w:rsidRDefault="00EE4B2C">
                  <w:pPr>
                    <w:pStyle w:val="Paragraphedeliste"/>
                    <w:spacing w:after="0" w:line="240" w:lineRule="auto"/>
                    <w:ind w:left="0"/>
                  </w:pPr>
                </w:p>
                <w:p w14:paraId="70BD1950" w14:textId="77777777" w:rsidR="00EE4B2C" w:rsidRDefault="00E078D5">
                  <w:pPr>
                    <w:pStyle w:val="Standard"/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00B0F0"/>
                      <w:sz w:val="24"/>
                      <w:szCs w:val="24"/>
                      <w:u w:val="single"/>
                    </w:rPr>
                    <w:t>Minimes (2010-2011) :</w:t>
                  </w:r>
                </w:p>
                <w:p w14:paraId="218107B4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08/10/2023</w:t>
                  </w:r>
                  <w:r>
                    <w:t xml:space="preserve"> : Grand Prix Minimes Moselle M et F </w:t>
                  </w:r>
                  <w:r>
                    <w:br/>
                    <w:t xml:space="preserve">                         SAINT-AVOLD</w:t>
                  </w:r>
                </w:p>
                <w:p w14:paraId="6E113EC2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19/11/2023</w:t>
                  </w:r>
                  <w:r>
                    <w:t> : Grand Prix Minimes Moselle M et F</w:t>
                  </w:r>
                  <w:r>
                    <w:br/>
                    <w:t xml:space="preserve">                         L’HÔPITAL</w:t>
                  </w:r>
                </w:p>
                <w:p w14:paraId="26A1856D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17/12/2023</w:t>
                  </w:r>
                  <w:r>
                    <w:t xml:space="preserve"> : Coupe de Moselle Minimes F et M </w:t>
                  </w:r>
                  <w:r>
                    <w:br/>
                    <w:t xml:space="preserve">                         CHÂTEAU-SALINS</w:t>
                  </w:r>
                </w:p>
                <w:p w14:paraId="1D885E46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21/01/2024</w:t>
                  </w:r>
                  <w:r>
                    <w:rPr>
                      <w:color w:val="000000"/>
                    </w:rPr>
                    <w:t xml:space="preserve"> : Lorraine F et M (sur sélection) </w:t>
                  </w:r>
                  <w:r>
                    <w:rPr>
                      <w:color w:val="000000"/>
                    </w:rPr>
                    <w:br/>
                    <w:t xml:space="preserve">                         ÉPINAL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14:paraId="13955556" w14:textId="77777777" w:rsidR="00EE4B2C" w:rsidRDefault="00E078D5">
                  <w:pPr>
                    <w:pStyle w:val="Paragraphedeliste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11/02/2024</w:t>
                  </w:r>
                  <w:r>
                    <w:t> : Grand Est (sur sélection)</w:t>
                  </w:r>
                </w:p>
                <w:p w14:paraId="62F776AB" w14:textId="77777777" w:rsidR="00EE4B2C" w:rsidRDefault="00E078D5">
                  <w:pPr>
                    <w:pStyle w:val="Paragraphedeliste"/>
                    <w:spacing w:after="0"/>
                    <w:ind w:left="0"/>
                  </w:pPr>
                  <w:r>
                    <w:rPr>
                      <w:b/>
                      <w:bCs/>
                      <w:color w:val="0070C0"/>
                    </w:rPr>
                    <w:t>23 et 24 /03/2024</w:t>
                  </w:r>
                  <w:r>
                    <w:t> : Coupe France Minimes</w:t>
                  </w:r>
                  <w:r>
                    <w:br/>
                    <w:t xml:space="preserve">                                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sur sélection)</w:t>
                  </w:r>
                </w:p>
                <w:p w14:paraId="4A906153" w14:textId="77777777" w:rsidR="00EE4B2C" w:rsidRDefault="00E078D5">
                  <w:pPr>
                    <w:pStyle w:val="Paragraphedeliste"/>
                    <w:ind w:left="3540" w:firstLine="708"/>
                  </w:pPr>
                  <w:r>
                    <w:t>…</w:t>
                  </w:r>
                </w:p>
                <w:p w14:paraId="1FF299E0" w14:textId="77777777" w:rsidR="00EE4B2C" w:rsidRDefault="00EE4B2C">
                  <w:pPr>
                    <w:pStyle w:val="Paragraphedeliste"/>
                    <w:ind w:left="0"/>
                  </w:pPr>
                </w:p>
                <w:p w14:paraId="3905EF5B" w14:textId="77777777" w:rsidR="00EE4B2C" w:rsidRDefault="00E078D5">
                  <w:pPr>
                    <w:pStyle w:val="Contenudecadre"/>
                    <w:ind w:right="240"/>
                    <w:jc w:val="right"/>
                  </w:pPr>
                  <w:r>
                    <w:t>…</w:t>
                  </w:r>
                </w:p>
              </w:txbxContent>
            </v:textbox>
          </v:rect>
        </w:pict>
      </w:r>
    </w:p>
    <w:p w14:paraId="3F5CC7CC" w14:textId="77777777" w:rsidR="00EE4B2C" w:rsidRDefault="00EE4B2C"/>
    <w:p w14:paraId="6569A2F1" w14:textId="77777777" w:rsidR="00EE4B2C" w:rsidRDefault="00EE4B2C"/>
    <w:p w14:paraId="209CDC7B" w14:textId="77777777" w:rsidR="00EE4B2C" w:rsidRDefault="00EE4B2C"/>
    <w:p w14:paraId="3CC327DC" w14:textId="77777777" w:rsidR="00EE4B2C" w:rsidRDefault="00EE4B2C"/>
    <w:p w14:paraId="25DD0036" w14:textId="77777777" w:rsidR="00EE4B2C" w:rsidRDefault="00EE4B2C"/>
    <w:p w14:paraId="2A5DD090" w14:textId="77777777" w:rsidR="00EE4B2C" w:rsidRDefault="00EE4B2C"/>
    <w:p w14:paraId="6C16FFF3" w14:textId="77777777" w:rsidR="00EE4B2C" w:rsidRDefault="00EE4B2C"/>
    <w:p w14:paraId="4965ECBC" w14:textId="77777777" w:rsidR="00EE4B2C" w:rsidRDefault="00EE4B2C"/>
    <w:p w14:paraId="6637D205" w14:textId="77777777" w:rsidR="00EE4B2C" w:rsidRDefault="00EE4B2C"/>
    <w:p w14:paraId="0680EEF9" w14:textId="77777777" w:rsidR="00EE4B2C" w:rsidRDefault="00EE4B2C"/>
    <w:p w14:paraId="1B5C822D" w14:textId="77777777" w:rsidR="00EE4B2C" w:rsidRDefault="00EE4B2C"/>
    <w:p w14:paraId="46FAC945" w14:textId="77777777" w:rsidR="00EE4B2C" w:rsidRDefault="00EE4B2C"/>
    <w:sectPr w:rsidR="00EE4B2C" w:rsidSect="00EE4B2C">
      <w:type w:val="continuous"/>
      <w:pgSz w:w="16838" w:h="11906" w:orient="landscape"/>
      <w:pgMar w:top="720" w:right="338" w:bottom="720" w:left="720" w:header="0" w:footer="0" w:gutter="0"/>
      <w:cols w:num="3" w:space="720" w:equalWidth="0">
        <w:col w:w="4664" w:space="690"/>
        <w:col w:w="4578" w:space="690"/>
        <w:col w:w="5156"/>
      </w:cols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B2C"/>
    <w:rsid w:val="000D1F83"/>
    <w:rsid w:val="000F6B87"/>
    <w:rsid w:val="00140759"/>
    <w:rsid w:val="00293CF6"/>
    <w:rsid w:val="003D5BB1"/>
    <w:rsid w:val="005B413C"/>
    <w:rsid w:val="00734F0D"/>
    <w:rsid w:val="00850AF7"/>
    <w:rsid w:val="00BF5808"/>
    <w:rsid w:val="00CC54BA"/>
    <w:rsid w:val="00E078D5"/>
    <w:rsid w:val="00EE4B2C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0F19A9A"/>
  <w15:docId w15:val="{E2E7C3CA-A94C-43FE-A717-F429476E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B2EB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431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431379"/>
    <w:pPr>
      <w:spacing w:after="140"/>
    </w:pPr>
  </w:style>
  <w:style w:type="paragraph" w:styleId="Liste">
    <w:name w:val="List"/>
    <w:basedOn w:val="Corpsdetexte"/>
    <w:rsid w:val="00431379"/>
    <w:rPr>
      <w:rFonts w:cs="Arial"/>
    </w:rPr>
  </w:style>
  <w:style w:type="paragraph" w:customStyle="1" w:styleId="Lgende1">
    <w:name w:val="Légende1"/>
    <w:basedOn w:val="Normal"/>
    <w:qFormat/>
    <w:rsid w:val="004313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31379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B2E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F386D"/>
    <w:pPr>
      <w:spacing w:after="160" w:line="252" w:lineRule="auto"/>
      <w:textAlignment w:val="baseline"/>
    </w:pPr>
    <w:rPr>
      <w:rFonts w:eastAsia="SimSun" w:cs="F"/>
      <w:kern w:val="2"/>
    </w:rPr>
  </w:style>
  <w:style w:type="paragraph" w:styleId="Paragraphedeliste">
    <w:name w:val="List Paragraph"/>
    <w:basedOn w:val="Standard"/>
    <w:qFormat/>
    <w:rsid w:val="005F386D"/>
    <w:pPr>
      <w:ind w:left="720"/>
    </w:pPr>
  </w:style>
  <w:style w:type="paragraph" w:customStyle="1" w:styleId="Contenudecadre">
    <w:name w:val="Contenu de cadre"/>
    <w:basedOn w:val="Normal"/>
    <w:qFormat/>
    <w:rsid w:val="00431379"/>
  </w:style>
  <w:style w:type="paragraph" w:customStyle="1" w:styleId="LO-Normal">
    <w:name w:val="LO-Normal"/>
    <w:qFormat/>
    <w:rsid w:val="00431379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dc:description/>
  <cp:lastModifiedBy>Karen</cp:lastModifiedBy>
  <cp:revision>20</cp:revision>
  <cp:lastPrinted>2023-11-08T13:34:00Z</cp:lastPrinted>
  <dcterms:created xsi:type="dcterms:W3CDTF">2023-09-14T04:35:00Z</dcterms:created>
  <dcterms:modified xsi:type="dcterms:W3CDTF">2023-11-08T13:58:00Z</dcterms:modified>
  <dc:language>fr-FR</dc:language>
</cp:coreProperties>
</file>